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58AA" w14:textId="77777777" w:rsidR="00E43B53" w:rsidRPr="00E43B53" w:rsidRDefault="00E43B53" w:rsidP="00E43B53">
      <w:pPr>
        <w:pageBreakBefore/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zh-CN"/>
          <w14:ligatures w14:val="none"/>
        </w:rPr>
        <w:t>5. sz. melléklet</w:t>
      </w:r>
    </w:p>
    <w:p w14:paraId="63E16AD7" w14:textId="77777777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59CCA853" w14:textId="77777777" w:rsidR="00E43B53" w:rsidRPr="00E43B53" w:rsidRDefault="00E43B53" w:rsidP="00E43B53">
      <w:pPr>
        <w:spacing w:after="120" w:line="312" w:lineRule="auto"/>
        <w:contextualSpacing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b/>
          <w:kern w:val="0"/>
          <w:lang w:eastAsia="zh-CN"/>
          <w14:ligatures w14:val="none"/>
        </w:rPr>
        <w:t>Tudományos diákköri vezető változásának bejelentése</w:t>
      </w:r>
    </w:p>
    <w:p w14:paraId="1B625969" w14:textId="77777777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270CE225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A tudományos diákkör neve: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344C667B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A tanszék neve, amelyhez a TDK tartozik: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720449A2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A tanszék vezetőjének neve: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2989BA99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23C8450B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zh-CN"/>
          <w14:ligatures w14:val="none"/>
        </w:rPr>
        <w:t>TDK-vezető oktató személyére vonatkozó adatok</w:t>
      </w:r>
    </w:p>
    <w:p w14:paraId="550D7915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Előző TDK-vezető oktató neve: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00EAFC6A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Új TDK-vezető oktató</w:t>
      </w:r>
    </w:p>
    <w:p w14:paraId="51E2238E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neve: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6B7AEF80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beosztása: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664302E6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e-mail-címe: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33D32612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telefonszáma: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46684553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Megbízás dátuma: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29385141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7091E4C1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2801BE85" w14:textId="77777777" w:rsidR="00E43B53" w:rsidRPr="00E43B53" w:rsidRDefault="00E43B53" w:rsidP="00E43B53">
      <w:pPr>
        <w:tabs>
          <w:tab w:val="left" w:leader="dot" w:pos="453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 xml:space="preserve">Budapest, 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65F6B846" w14:textId="77777777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45084BF7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6A572A34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2CFB072D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új TDK-vezető</w:t>
      </w:r>
    </w:p>
    <w:p w14:paraId="354F0D9C" w14:textId="77777777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34C9DF5B" w14:textId="0105C316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A TDK</w:t>
      </w:r>
      <w:r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-</w:t>
      </w: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vezetőváltást támogatom/nem támogatom:</w:t>
      </w:r>
    </w:p>
    <w:p w14:paraId="3F8A7D0D" w14:textId="77777777" w:rsidR="00E43B53" w:rsidRPr="00E43B53" w:rsidRDefault="00E43B53" w:rsidP="00E43B53">
      <w:pPr>
        <w:spacing w:after="120" w:line="312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</w:p>
    <w:p w14:paraId="3EEC3124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ab/>
      </w:r>
    </w:p>
    <w:p w14:paraId="06260E9E" w14:textId="77777777" w:rsidR="00E43B53" w:rsidRPr="00E43B53" w:rsidRDefault="00E43B53" w:rsidP="00E43B5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</w:pPr>
      <w:r w:rsidRPr="00E43B53">
        <w:rPr>
          <w:rFonts w:ascii="Verdana" w:eastAsia="Times New Roman" w:hAnsi="Verdana" w:cs="Times New Roman"/>
          <w:kern w:val="0"/>
          <w:sz w:val="20"/>
          <w:szCs w:val="20"/>
          <w:lang w:eastAsia="zh-CN"/>
          <w14:ligatures w14:val="none"/>
        </w:rPr>
        <w:t>tanszékvezető</w:t>
      </w:r>
    </w:p>
    <w:p w14:paraId="64350582" w14:textId="77777777" w:rsidR="000E755A" w:rsidRDefault="000E755A"/>
    <w:sectPr w:rsidR="000E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57"/>
    <w:rsid w:val="0007276E"/>
    <w:rsid w:val="000E755A"/>
    <w:rsid w:val="00205557"/>
    <w:rsid w:val="00E166D7"/>
    <w:rsid w:val="00E4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690"/>
  <w15:chartTrackingRefBased/>
  <w15:docId w15:val="{1E99430C-E70B-4860-A503-A7D70E0D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5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5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5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5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5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5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5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55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55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55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55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55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55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5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5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55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55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55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55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5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Dóra</dc:creator>
  <cp:keywords/>
  <dc:description/>
  <cp:lastModifiedBy>Nagy Dóra</cp:lastModifiedBy>
  <cp:revision>2</cp:revision>
  <dcterms:created xsi:type="dcterms:W3CDTF">2026-05-05T09:33:00Z</dcterms:created>
  <dcterms:modified xsi:type="dcterms:W3CDTF">2026-05-05T09:37:00Z</dcterms:modified>
</cp:coreProperties>
</file>